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14348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53332A">
        <w:rPr>
          <w:rFonts w:asciiTheme="minorHAnsi" w:hAnsiTheme="minorHAnsi" w:cs="Arial"/>
          <w:i/>
        </w:rPr>
        <w:t>b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143488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143488">
        <w:rPr>
          <w:rFonts w:asciiTheme="minorHAnsi" w:hAnsiTheme="minorHAnsi" w:cs="Arial"/>
          <w:b/>
          <w:sz w:val="32"/>
          <w:szCs w:val="32"/>
        </w:rPr>
        <w:t xml:space="preserve"> – część II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143488" w:rsidRPr="00143488">
        <w:rPr>
          <w:rFonts w:asciiTheme="minorHAnsi" w:hAnsiTheme="minorHAnsi" w:cs="Times New Roman"/>
          <w:b/>
          <w:bCs/>
        </w:rPr>
        <w:t xml:space="preserve">„Uporządkowanie gospodarki wodno-kanalizacyjnej w aglomeracji Tomaszów Mazowiecki, obejmującej wsie Smardzewice, Wąwał, Komorów, Zaborów II, Twarda, Tresta, Swolszewice Małe </w:t>
      </w:r>
      <w:r w:rsidR="00143488" w:rsidRPr="00143488">
        <w:rPr>
          <w:rFonts w:asciiTheme="minorHAnsi" w:hAnsiTheme="minorHAnsi" w:cs="Times New Roman"/>
          <w:b/>
          <w:bCs/>
        </w:rPr>
        <w:br/>
        <w:t>i Wiaderno, Gmina Tomaszów Mazowiecki” – ETAP I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143488" w:rsidRPr="00143488" w:rsidRDefault="002B492A" w:rsidP="00143488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143488" w:rsidRPr="00143488">
        <w:rPr>
          <w:rFonts w:asciiTheme="minorHAnsi" w:hAnsiTheme="minorHAnsi" w:cs="Arial"/>
          <w:bCs/>
        </w:rPr>
        <w:t>część II/ zadanie 3:</w:t>
      </w:r>
      <w:r w:rsidR="00143488">
        <w:rPr>
          <w:rFonts w:asciiTheme="minorHAnsi" w:hAnsiTheme="minorHAnsi" w:cs="Arial"/>
          <w:b/>
          <w:bCs/>
          <w:i/>
        </w:rPr>
        <w:t xml:space="preserve"> „</w:t>
      </w:r>
      <w:r w:rsidR="00143488" w:rsidRPr="00143488">
        <w:rPr>
          <w:rFonts w:asciiTheme="minorHAnsi" w:hAnsiTheme="minorHAnsi" w:cs="Arial"/>
          <w:b/>
          <w:bCs/>
          <w:i/>
        </w:rPr>
        <w:t>Budowa kanalizacji sanitarnej w miejscowości Wąwał dla ulic: Nowa, Lipowa, Krótka, Rumiankowa, Tkacka, Łączna, Polna, Willowa, Mała,  Brzozowa, Kolejowa, Główna, Krzywa, Wiśniowa</w:t>
      </w:r>
      <w:r w:rsidR="00143488">
        <w:rPr>
          <w:rFonts w:asciiTheme="minorHAnsi" w:hAnsiTheme="minorHAnsi" w:cs="Arial"/>
          <w:b/>
          <w:bCs/>
          <w:i/>
        </w:rPr>
        <w:t>”</w:t>
      </w:r>
    </w:p>
    <w:p w:rsidR="00CE4EC9" w:rsidRPr="002B492A" w:rsidRDefault="00CE4EC9" w:rsidP="00DD329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u w:val="single"/>
        </w:rPr>
      </w:pPr>
      <w:bookmarkStart w:id="0" w:name="_GoBack"/>
      <w:bookmarkEnd w:id="0"/>
    </w:p>
    <w:p w:rsidR="00791736" w:rsidRPr="002B492A" w:rsidRDefault="00791736" w:rsidP="002B492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3332A" w:rsidRDefault="0053332A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143488" w:rsidRDefault="0014348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143488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143488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143488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14348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143488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143488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143488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14348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43488"/>
    <w:rsid w:val="0016020A"/>
    <w:rsid w:val="001823B5"/>
    <w:rsid w:val="00226DA9"/>
    <w:rsid w:val="002B492A"/>
    <w:rsid w:val="004F2668"/>
    <w:rsid w:val="0052779A"/>
    <w:rsid w:val="0053332A"/>
    <w:rsid w:val="00791736"/>
    <w:rsid w:val="00CE4EC9"/>
    <w:rsid w:val="00DD3296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dcterms:created xsi:type="dcterms:W3CDTF">2017-06-01T12:36:00Z</dcterms:created>
  <dcterms:modified xsi:type="dcterms:W3CDTF">2017-12-06T07:56:00Z</dcterms:modified>
</cp:coreProperties>
</file>